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C1F0DC" w14:textId="77777777" w:rsidR="00F12A00" w:rsidRDefault="00010046">
      <w:r>
        <w:t>Result</w:t>
      </w:r>
    </w:p>
    <w:p w14:paraId="3141EFDB" w14:textId="5DEAA777" w:rsidR="00010046" w:rsidRDefault="009F677C">
      <w:r>
        <w:t>Example of captcha we generate</w:t>
      </w:r>
    </w:p>
    <w:p w14:paraId="25EF876F" w14:textId="46EB818D" w:rsidR="009F677C" w:rsidRDefault="009F677C">
      <w:r w:rsidRPr="009F677C">
        <w:drawing>
          <wp:inline distT="0" distB="0" distL="0" distR="0" wp14:anchorId="53D5C721" wp14:editId="4B450CB6">
            <wp:extent cx="4445000" cy="21463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AC31" w14:textId="77777777" w:rsidR="008F6EB9" w:rsidRDefault="008F6EB9"/>
    <w:p w14:paraId="5069A061" w14:textId="45D8CEE7" w:rsidR="00E01C62" w:rsidRDefault="00D13C55" w:rsidP="00E01C62">
      <w:pPr>
        <w:widowControl/>
        <w:jc w:val="left"/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</w:pPr>
      <w:r>
        <w:t>W</w:t>
      </w:r>
      <w:r w:rsidR="00E01C62">
        <w:t xml:space="preserve">e use two functions as loss function, </w:t>
      </w:r>
      <w:r w:rsidR="00E01C62">
        <w:rPr>
          <w:rFonts w:ascii="PingFang SC" w:eastAsia="PingFang SC" w:hAnsi="PingFang SC" w:cs="Times New Roman" w:hint="eastAsia"/>
          <w:color w:val="4F4F4F"/>
          <w:kern w:val="0"/>
          <w:shd w:val="clear" w:color="auto" w:fill="FFFFFF"/>
        </w:rPr>
        <w:t xml:space="preserve">sigmoid cross </w:t>
      </w:r>
      <w:r w:rsidR="00E01C62" w:rsidRPr="00E01C62">
        <w:rPr>
          <w:rFonts w:ascii="PingFang SC" w:eastAsia="PingFang SC" w:hAnsi="PingFang SC" w:cs="Times New Roman" w:hint="eastAsia"/>
          <w:color w:val="4F4F4F"/>
          <w:kern w:val="0"/>
          <w:shd w:val="clear" w:color="auto" w:fill="FFFFFF"/>
        </w:rPr>
        <w:t>entropy</w:t>
      </w:r>
      <w:r w:rsidR="00E01C62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 </w:t>
      </w:r>
      <w:r w:rsidR="001604EE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function </w:t>
      </w:r>
      <w:r w:rsidR="00E01C62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and </w:t>
      </w:r>
      <w:proofErr w:type="spellStart"/>
      <w:r w:rsidR="00E01C62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softmax</w:t>
      </w:r>
      <w:proofErr w:type="spellEnd"/>
      <w:r w:rsidR="00E01C62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 </w:t>
      </w:r>
      <w:r w:rsidR="001604EE">
        <w:rPr>
          <w:rFonts w:ascii="PingFang SC" w:eastAsia="PingFang SC" w:hAnsi="PingFang SC" w:cs="Times New Roman" w:hint="eastAsia"/>
          <w:color w:val="4F4F4F"/>
          <w:kern w:val="0"/>
          <w:shd w:val="clear" w:color="auto" w:fill="FFFFFF"/>
        </w:rPr>
        <w:t xml:space="preserve">cross </w:t>
      </w:r>
      <w:r w:rsidR="001604EE" w:rsidRPr="00E01C62">
        <w:rPr>
          <w:rFonts w:ascii="PingFang SC" w:eastAsia="PingFang SC" w:hAnsi="PingFang SC" w:cs="Times New Roman" w:hint="eastAsia"/>
          <w:color w:val="4F4F4F"/>
          <w:kern w:val="0"/>
          <w:shd w:val="clear" w:color="auto" w:fill="FFFFFF"/>
        </w:rPr>
        <w:t>entropy</w:t>
      </w:r>
      <w:r w:rsidR="001604EE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 function. And </w:t>
      </w:r>
      <w:r w:rsidR="00734EAA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the results are listed below:</w:t>
      </w:r>
    </w:p>
    <w:p w14:paraId="77605639" w14:textId="6BDDD87C" w:rsidR="00734EAA" w:rsidRDefault="0054188C" w:rsidP="0054188C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</w:pPr>
      <w:r w:rsidRPr="0054188C"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Sigmoid</w:t>
      </w:r>
      <w:r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: 95% accuracy after 6000 steps of training</w:t>
      </w:r>
    </w:p>
    <w:p w14:paraId="171A6D3F" w14:textId="67F746B9" w:rsidR="0054188C" w:rsidRPr="0054188C" w:rsidRDefault="0054188C" w:rsidP="0054188C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</w:pPr>
      <w:proofErr w:type="spellStart"/>
      <w:r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Softmax</w:t>
      </w:r>
      <w:proofErr w:type="spellEnd"/>
      <w:r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 xml:space="preserve">: reach 90% accuracy after 8000 </w:t>
      </w:r>
      <w:proofErr w:type="gramStart"/>
      <w:r>
        <w:rPr>
          <w:rFonts w:ascii="PingFang SC" w:eastAsia="PingFang SC" w:hAnsi="PingFang SC" w:cs="Times New Roman"/>
          <w:color w:val="4F4F4F"/>
          <w:kern w:val="0"/>
          <w:shd w:val="clear" w:color="auto" w:fill="FFFFFF"/>
        </w:rPr>
        <w:t>step</w:t>
      </w:r>
      <w:proofErr w:type="gramEnd"/>
    </w:p>
    <w:p w14:paraId="29865A0C" w14:textId="77777777" w:rsidR="00734EAA" w:rsidRPr="00E01C62" w:rsidRDefault="00734EAA" w:rsidP="00E01C62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7681E0E3" w14:textId="204C138C" w:rsidR="008F6EB9" w:rsidRDefault="0054188C">
      <w:r>
        <w:t xml:space="preserve">Use </w:t>
      </w:r>
      <w:proofErr w:type="spellStart"/>
      <w:r w:rsidRPr="0054188C">
        <w:t>tensorboard</w:t>
      </w:r>
      <w:proofErr w:type="spellEnd"/>
      <w:r>
        <w:t xml:space="preserve"> to monitor the accuracy:</w:t>
      </w:r>
    </w:p>
    <w:p w14:paraId="184814A1" w14:textId="4AB79FBE" w:rsidR="0054188C" w:rsidRDefault="00AF19D1">
      <w:r w:rsidRPr="00AF19D1">
        <w:drawing>
          <wp:inline distT="0" distB="0" distL="0" distR="0" wp14:anchorId="0178217B" wp14:editId="0B672568">
            <wp:extent cx="5270500" cy="15798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B444" w14:textId="4A486D71" w:rsidR="00AF19D1" w:rsidRDefault="00AF19D1" w:rsidP="00AF19D1">
      <w:pPr>
        <w:jc w:val="center"/>
        <w:rPr>
          <w:sz w:val="16"/>
          <w:szCs w:val="16"/>
        </w:rPr>
      </w:pPr>
      <w:r>
        <w:rPr>
          <w:sz w:val="16"/>
          <w:szCs w:val="16"/>
        </w:rPr>
        <w:t>sigmod-6k</w:t>
      </w:r>
    </w:p>
    <w:p w14:paraId="5B9A51FE" w14:textId="3ED1A152" w:rsidR="00AF19D1" w:rsidRDefault="00AF19D1" w:rsidP="00AF19D1">
      <w:pPr>
        <w:rPr>
          <w:sz w:val="16"/>
          <w:szCs w:val="16"/>
        </w:rPr>
      </w:pPr>
      <w:r w:rsidRPr="00AF19D1">
        <w:rPr>
          <w:sz w:val="16"/>
          <w:szCs w:val="16"/>
        </w:rPr>
        <w:lastRenderedPageBreak/>
        <w:drawing>
          <wp:inline distT="0" distB="0" distL="0" distR="0" wp14:anchorId="0B26A8E0" wp14:editId="1B3AC3E2">
            <wp:extent cx="5270500" cy="15335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B85D" w14:textId="0F0214E8" w:rsidR="00AF19D1" w:rsidRDefault="00AF19D1" w:rsidP="00384B8B">
      <w:pPr>
        <w:jc w:val="center"/>
        <w:rPr>
          <w:sz w:val="16"/>
          <w:szCs w:val="16"/>
        </w:rPr>
      </w:pPr>
      <w:r>
        <w:rPr>
          <w:sz w:val="16"/>
          <w:szCs w:val="16"/>
        </w:rPr>
        <w:t>sigmod-8</w:t>
      </w:r>
      <w:r>
        <w:rPr>
          <w:sz w:val="16"/>
          <w:szCs w:val="16"/>
        </w:rPr>
        <w:t>k</w:t>
      </w:r>
    </w:p>
    <w:p w14:paraId="1081F790" w14:textId="77777777" w:rsidR="00AF19D1" w:rsidRPr="00384B8B" w:rsidRDefault="00AF19D1" w:rsidP="00384B8B">
      <w:bookmarkStart w:id="0" w:name="_GoBack"/>
      <w:bookmarkEnd w:id="0"/>
    </w:p>
    <w:sectPr w:rsidR="00AF19D1" w:rsidRPr="00384B8B" w:rsidSect="00AA3F7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2E3B9D"/>
    <w:multiLevelType w:val="hybridMultilevel"/>
    <w:tmpl w:val="F684EFAA"/>
    <w:lvl w:ilvl="0" w:tplc="0E0E829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061079C"/>
    <w:multiLevelType w:val="hybridMultilevel"/>
    <w:tmpl w:val="F00A4872"/>
    <w:lvl w:ilvl="0" w:tplc="0B7AB1A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046"/>
    <w:rsid w:val="00010046"/>
    <w:rsid w:val="001604EE"/>
    <w:rsid w:val="00384B8B"/>
    <w:rsid w:val="0054188C"/>
    <w:rsid w:val="00734EAA"/>
    <w:rsid w:val="007C2362"/>
    <w:rsid w:val="008F6EB9"/>
    <w:rsid w:val="009F677C"/>
    <w:rsid w:val="00AA3F7A"/>
    <w:rsid w:val="00AF19D1"/>
    <w:rsid w:val="00B91AE4"/>
    <w:rsid w:val="00D13C55"/>
    <w:rsid w:val="00D26AA3"/>
    <w:rsid w:val="00E0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E049B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188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51</Words>
  <Characters>292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Jinghao Yu</dc:creator>
  <cp:keywords/>
  <dc:description/>
  <cp:lastModifiedBy>Jinghao Yu</cp:lastModifiedBy>
  <cp:revision>18</cp:revision>
  <dcterms:created xsi:type="dcterms:W3CDTF">2018-04-20T12:48:00Z</dcterms:created>
  <dcterms:modified xsi:type="dcterms:W3CDTF">2018-04-20T13:23:00Z</dcterms:modified>
</cp:coreProperties>
</file>